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690"/>
        <w:tblW w:w="8965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1417"/>
        <w:gridCol w:w="1418"/>
        <w:gridCol w:w="3969"/>
        <w:gridCol w:w="1559"/>
      </w:tblGrid>
      <w:tr w:rsidR="000A36A5" w:rsidRPr="004D7460" w:rsidTr="000A36A5"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Краткое описание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ссылка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время</w:t>
            </w:r>
          </w:p>
        </w:tc>
      </w:tr>
      <w:tr w:rsidR="000A36A5" w:rsidRPr="004D7460" w:rsidTr="000A36A5"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Видео уроки по ИЗО «Рисуем дома»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Видео уроки для начинающих художников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642CCA" w:rsidP="000A36A5">
            <w:pPr>
              <w:spacing w:after="0" w:line="240" w:lineRule="auto"/>
              <w:ind w:left="176" w:right="175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" w:history="1">
              <w:r w:rsidR="000A36A5" w:rsidRPr="004D7460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https://yandex.ru/video/search?text=%D0%A0%D0%98%D0%A1%D0%A3%D0%95%D0%9C%20%D0%94%D0%9E%D0%9C%D0%90&amp;path=wizard&amp;noreask=1&amp;channelId=d3d3LnlvdXR1YmUuY29tO1VDQzVRYWxraHd3d3VnWGloeDM3WWNudw%3D%3D&amp;source=channel_doc</w:t>
              </w:r>
            </w:hyperlink>
          </w:p>
          <w:p w:rsidR="000A36A5" w:rsidRPr="004D7460" w:rsidRDefault="000A36A5" w:rsidP="000A36A5">
            <w:pPr>
              <w:spacing w:after="0" w:line="240" w:lineRule="auto"/>
              <w:ind w:left="176" w:right="175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круглосуточно</w:t>
            </w:r>
          </w:p>
        </w:tc>
      </w:tr>
      <w:tr w:rsidR="000A36A5" w:rsidRPr="004D7460" w:rsidTr="000A36A5"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Онлайн тренажер. Сольфеджио.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Тренажер по обучению предмета Сольфеджио.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642CCA" w:rsidP="000A36A5">
            <w:pPr>
              <w:spacing w:after="0" w:line="240" w:lineRule="auto"/>
              <w:ind w:left="176" w:right="175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5" w:history="1">
              <w:r w:rsidR="000A36A5" w:rsidRPr="004D7460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https://xn--d1abeilrfr3a3f.xn--80asehdb/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круглосуточно</w:t>
            </w:r>
          </w:p>
        </w:tc>
      </w:tr>
      <w:tr w:rsidR="000A36A5" w:rsidRPr="004D7460" w:rsidTr="000A36A5"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Видео урок.</w:t>
            </w:r>
          </w:p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Сольфеджио. </w:t>
            </w:r>
          </w:p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Главные трезвучия</w:t>
            </w:r>
          </w:p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Видео урок по теме «Главные трезвучия»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642CCA" w:rsidP="000A36A5">
            <w:pPr>
              <w:spacing w:after="0" w:line="240" w:lineRule="auto"/>
              <w:ind w:left="176" w:right="175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="000A36A5" w:rsidRPr="004D7460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yandex.ru/video/preview/?filmId=17664568424263804504&amp;reqid=1584689089108683-741454340961881414800115-sas1-7816-V&amp;suggest_reqid=914762568154807543395134438458964&amp;text=%D1%81%D0%BE%D0%BB%D1%8C%D1%84%D0%B5%D0%B4%D0%B6%D0%B8%D0%BE+%D0%BE%D0%BD%D0%BB%D0%B0%D0%B9%D0%BD+%D1%82%D1%80%D0%B5%D0%BD%D0%B0%D0%B6%D0%B5%D1%80</w:t>
              </w:r>
            </w:hyperlink>
          </w:p>
          <w:p w:rsidR="000A36A5" w:rsidRPr="004D7460" w:rsidRDefault="000A36A5" w:rsidP="000A36A5">
            <w:pPr>
              <w:spacing w:after="0" w:line="240" w:lineRule="auto"/>
              <w:ind w:left="176" w:right="175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круглосуточно</w:t>
            </w:r>
          </w:p>
        </w:tc>
      </w:tr>
      <w:tr w:rsidR="000A36A5" w:rsidRPr="004D7460" w:rsidTr="000A36A5">
        <w:tc>
          <w:tcPr>
            <w:tcW w:w="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Видеоуроки</w:t>
            </w:r>
            <w:proofErr w:type="spellEnd"/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эстрадному вокалу</w:t>
            </w:r>
          </w:p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0A36A5" w:rsidP="000A36A5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Уроки вокала Ирины </w:t>
            </w:r>
            <w:proofErr w:type="spellStart"/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Цукановой</w:t>
            </w:r>
            <w:proofErr w:type="spellEnd"/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Упражнения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6A5" w:rsidRPr="004D7460" w:rsidRDefault="00642CCA" w:rsidP="000A36A5">
            <w:pPr>
              <w:spacing w:after="0" w:line="240" w:lineRule="auto"/>
              <w:ind w:left="176" w:right="175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" w:history="1">
              <w:r w:rsidR="000A36A5" w:rsidRPr="004D7460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https://www.youtube.com/watch?v=J0VrarjLSGo</w:t>
              </w:r>
            </w:hyperlink>
          </w:p>
          <w:p w:rsidR="000A36A5" w:rsidRPr="004D7460" w:rsidRDefault="000A36A5" w:rsidP="000A36A5">
            <w:pPr>
              <w:spacing w:after="0" w:line="240" w:lineRule="auto"/>
              <w:ind w:left="176" w:right="175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D746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F6F6F6"/>
            <w:vAlign w:val="center"/>
            <w:hideMark/>
          </w:tcPr>
          <w:p w:rsidR="000A36A5" w:rsidRPr="004D7460" w:rsidRDefault="000A36A5" w:rsidP="000A3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2CCA" w:rsidRDefault="000A36A5" w:rsidP="000A36A5">
      <w:pPr>
        <w:jc w:val="center"/>
      </w:pPr>
      <w:r>
        <w:t xml:space="preserve">Тренажеры и </w:t>
      </w:r>
      <w:proofErr w:type="spellStart"/>
      <w:r>
        <w:t>видеоуроки</w:t>
      </w:r>
      <w:proofErr w:type="spellEnd"/>
      <w:r>
        <w:t xml:space="preserve"> для отделения музыкального искусства</w:t>
      </w:r>
    </w:p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Default="00642CCA" w:rsidP="00642C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D7EFA">
          <w:rPr>
            <w:rStyle w:val="a3"/>
            <w:rFonts w:ascii="Times New Roman" w:hAnsi="Times New Roman" w:cs="Times New Roman"/>
            <w:sz w:val="28"/>
            <w:szCs w:val="28"/>
          </w:rPr>
          <w:t>https://www.music-theory.ru/index.php?lang=ru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сольфеджио</w:t>
      </w:r>
    </w:p>
    <w:p w:rsidR="00642CCA" w:rsidRDefault="00642CCA" w:rsidP="00642C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2CCA" w:rsidRDefault="00642CCA" w:rsidP="00642C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D7EFA">
          <w:rPr>
            <w:rStyle w:val="a3"/>
            <w:rFonts w:ascii="Times New Roman" w:hAnsi="Times New Roman" w:cs="Times New Roman"/>
            <w:sz w:val="28"/>
            <w:szCs w:val="28"/>
          </w:rPr>
          <w:t>http://musike.ru/index.php?id=129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муз.лит</w:t>
      </w:r>
      <w:proofErr w:type="spellEnd"/>
    </w:p>
    <w:p w:rsidR="00642CCA" w:rsidRDefault="00642CCA" w:rsidP="00642C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2CCA" w:rsidRDefault="00642CCA" w:rsidP="00642CC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CD7EFA">
          <w:rPr>
            <w:rStyle w:val="a3"/>
            <w:rFonts w:ascii="Times New Roman" w:hAnsi="Times New Roman" w:cs="Times New Roman"/>
            <w:sz w:val="28"/>
            <w:szCs w:val="28"/>
          </w:rPr>
          <w:t>https://arzamas.academy/materials/1501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мультфильмы с классической музыкой</w:t>
      </w:r>
    </w:p>
    <w:p w:rsidR="00642CCA" w:rsidRPr="00642CCA" w:rsidRDefault="00642CCA" w:rsidP="00642CCA"/>
    <w:p w:rsidR="00642CCA" w:rsidRPr="00642CCA" w:rsidRDefault="00642CCA" w:rsidP="00642CCA">
      <w:bookmarkStart w:id="0" w:name="_GoBack"/>
      <w:bookmarkEnd w:id="0"/>
    </w:p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642CCA" w:rsidRPr="00642CCA" w:rsidRDefault="00642CCA" w:rsidP="00642CCA"/>
    <w:p w:rsidR="005C6D69" w:rsidRPr="00642CCA" w:rsidRDefault="005C6D69" w:rsidP="00642CCA"/>
    <w:sectPr w:rsidR="005C6D69" w:rsidRPr="0064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A5"/>
    <w:rsid w:val="000A36A5"/>
    <w:rsid w:val="005C6D69"/>
    <w:rsid w:val="0064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DD36E-6E1A-49AD-BE71-32089142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C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ic-theory.ru/index.php?lang=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0VrarjLSG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664568424263804504&amp;reqid=1584689089108683-741454340961881414800115-sas1-7816-V&amp;suggest_reqid=914762568154807543395134438458964&amp;text=%D1%81%D0%BE%D0%BB%D1%8C%D1%84%D0%B5%D0%B4%D0%B6%D0%B8%D0%BE+%D0%BE%D0%BD%D0%BB%D0%B0%D0%B9%D0%BD+%D1%82%D1%80%D0%B5%D0%BD%D0%B0%D0%B6%D0%B5%D1%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d1abeilrfr3a3f.xn--80asehdb/" TargetMode="External"/><Relationship Id="rId10" Type="http://schemas.openxmlformats.org/officeDocument/2006/relationships/hyperlink" Target="https://arzamas.academy/materials/1501" TargetMode="External"/><Relationship Id="rId4" Type="http://schemas.openxmlformats.org/officeDocument/2006/relationships/hyperlink" Target="https://yandex.ru/video/search?text=%D0%A0%D0%98%D0%A1%D0%A3%D0%95%D0%9C%20%D0%94%D0%9E%D0%9C%D0%90&amp;path=wizard&amp;noreask=1&amp;channelId=d3d3LnlvdXR1YmUuY29tO1VDQzVRYWxraHd3d3VnWGloeDM3WWNudw%3D%3D&amp;source=channel_doc" TargetMode="External"/><Relationship Id="rId9" Type="http://schemas.openxmlformats.org/officeDocument/2006/relationships/hyperlink" Target="http://musike.ru/index.php?id=1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Antipova</dc:creator>
  <cp:keywords/>
  <dc:description/>
  <cp:lastModifiedBy>Svetlana Antipova</cp:lastModifiedBy>
  <cp:revision>2</cp:revision>
  <dcterms:created xsi:type="dcterms:W3CDTF">2020-04-03T08:45:00Z</dcterms:created>
  <dcterms:modified xsi:type="dcterms:W3CDTF">2020-04-03T08:51:00Z</dcterms:modified>
</cp:coreProperties>
</file>